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CC9D" w14:textId="615F514B" w:rsidR="0097454E" w:rsidRPr="00BD50C8" w:rsidRDefault="003F4460" w:rsidP="00D645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50C8">
        <w:rPr>
          <w:rFonts w:ascii="Times New Roman" w:hAnsi="Times New Roman" w:cs="Times New Roman"/>
          <w:b/>
          <w:sz w:val="36"/>
          <w:szCs w:val="36"/>
        </w:rPr>
        <w:t>Информация УВД по СВАО</w:t>
      </w:r>
      <w:r w:rsidR="00E0501F" w:rsidRPr="00BD50C8">
        <w:rPr>
          <w:rFonts w:ascii="Times New Roman" w:hAnsi="Times New Roman" w:cs="Times New Roman"/>
          <w:b/>
          <w:sz w:val="36"/>
          <w:szCs w:val="36"/>
        </w:rPr>
        <w:t xml:space="preserve"> ГУ МВД России по г. Москве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 xml:space="preserve"> 17.04.-29.04.</w:t>
      </w:r>
    </w:p>
    <w:p w14:paraId="46828188" w14:textId="088C7E63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>В День ветерана в УВД по СВАО почтили память и выразили благодарность старшему поколению</w:t>
      </w:r>
    </w:p>
    <w:p w14:paraId="594E7E2E" w14:textId="10D94301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В УВД по СВАО прошло торжественное мероприятие, посвящённое Дню ветерана. Чествовали тех, кто долгие годы стоял на страже правопорядка и продолжает передавать бесценный опыт молодым сотрудникам.</w:t>
      </w:r>
    </w:p>
    <w:p w14:paraId="73232726" w14:textId="79EC4930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В гости прибыли 23 члена Совета ветеранов УВД. С сердечными словами поздравления к собравшимся обратился начальник Управления генерал-майор полиции Рамиль Гафуров, поблагодарив ветеранов за верность долгу и вклад в безопасность округа.</w:t>
      </w:r>
    </w:p>
    <w:p w14:paraId="2BD35A06" w14:textId="78C0AFBE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Кульминацией дня стало торжественное возложение цветов к Вечному огню у памятника на территории Управления. Монумент посвящён сотрудникам, погибшим при исполнении служебного долга. Ветераны и руководство почтили их память минутой молчания.</w:t>
      </w:r>
    </w:p>
    <w:p w14:paraId="11ED1B9F" w14:textId="13230F3A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После официальной части в тёплой, домашней обстановке представители руководства УВД ещё раз поздравили ветеранов, пожелав им крепкого здоровья, бодрости духа и долголетия. Они вспоминали боевых товарищей и делились историями службы.</w:t>
      </w:r>
    </w:p>
    <w:p w14:paraId="0E1363DC" w14:textId="430BD9A5" w:rsidR="00A941BF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Низкий поклон вам, дорогие ветераны!</w:t>
      </w:r>
    </w:p>
    <w:p w14:paraId="38A963E9" w14:textId="556ABABC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25E9D" w14:textId="6D259F63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 xml:space="preserve">«По горячим следам»: полицейские ППСП </w:t>
      </w:r>
      <w:proofErr w:type="spellStart"/>
      <w:r w:rsidRPr="008A327B">
        <w:rPr>
          <w:rFonts w:ascii="Times New Roman" w:hAnsi="Times New Roman" w:cs="Times New Roman"/>
          <w:b/>
          <w:bCs/>
          <w:sz w:val="28"/>
          <w:szCs w:val="28"/>
        </w:rPr>
        <w:t>Лосиноостровского</w:t>
      </w:r>
      <w:proofErr w:type="spellEnd"/>
      <w:r w:rsidRPr="008A327B">
        <w:rPr>
          <w:rFonts w:ascii="Times New Roman" w:hAnsi="Times New Roman" w:cs="Times New Roman"/>
          <w:b/>
          <w:bCs/>
          <w:sz w:val="28"/>
          <w:szCs w:val="28"/>
        </w:rPr>
        <w:t xml:space="preserve"> района задержали подозреваемого в грабеже</w:t>
      </w:r>
    </w:p>
    <w:p w14:paraId="7354B7F4" w14:textId="5760932C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Вечером в районе Янтарного проезда злоумышленник на электровелосипеде напал на 57-летнюю женщину, вырвал у нее сумку и скрылся. В результате падения москвичка сломала руку.</w:t>
      </w:r>
    </w:p>
    <w:p w14:paraId="7A07A562" w14:textId="2EFAE2B7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 xml:space="preserve">Сотрудники патрульно-постовой службы полиции Отдела МВД России по </w:t>
      </w:r>
      <w:proofErr w:type="spellStart"/>
      <w:r w:rsidRPr="008A327B">
        <w:rPr>
          <w:rFonts w:ascii="Times New Roman" w:hAnsi="Times New Roman" w:cs="Times New Roman"/>
          <w:sz w:val="28"/>
          <w:szCs w:val="28"/>
        </w:rPr>
        <w:t>Лосиноостровскому</w:t>
      </w:r>
      <w:proofErr w:type="spellEnd"/>
      <w:r w:rsidRPr="008A327B">
        <w:rPr>
          <w:rFonts w:ascii="Times New Roman" w:hAnsi="Times New Roman" w:cs="Times New Roman"/>
          <w:sz w:val="28"/>
          <w:szCs w:val="28"/>
        </w:rPr>
        <w:t xml:space="preserve"> району г. Москвы задержали подозреваемого в съемной квартире на Широкой улице. Им оказался 18-летний приезжий.</w:t>
      </w:r>
    </w:p>
    <w:p w14:paraId="200E7046" w14:textId="69D85740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Похищенную сумку обнаружили у одного из домов, однако деньгами парень уже успел распорядиться.</w:t>
      </w:r>
    </w:p>
    <w:p w14:paraId="7A8A9702" w14:textId="2B982B1C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Фигурант арестован. Ему грозит до 7 лет колонии по ч. 2 ст. 161 УК РФ (Грабеж).</w:t>
      </w:r>
    </w:p>
    <w:p w14:paraId="6FCBDF18" w14:textId="77777777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E8071" w14:textId="614D5BE9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>Профилактика — залог безопасности на дорогах</w:t>
      </w:r>
    </w:p>
    <w:p w14:paraId="760D097C" w14:textId="53936A9A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lastRenderedPageBreak/>
        <w:t>Сотрудники ОБ ДПС Госавтоинспекции УВД по СВАО ГУ МВД России по г. Москве проводят активную разъяснительную работу с участниками дорожного движения.</w:t>
      </w:r>
    </w:p>
    <w:p w14:paraId="2AE52E23" w14:textId="57187BAC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Инспекторы посетили многофункциональные центры, автозаправочные станции и места массового отдыха в Северо-Восточном округе. Полицейские разъясняют водителям, пассажирам и пешеходам основные факторы риска, которые чаще всего приводят к авариям.</w:t>
      </w:r>
    </w:p>
    <w:p w14:paraId="59F623FE" w14:textId="7B3A99AC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С помощью специальных памяток стражи порядка призывают граждан неукоснительно соблюдать ПДД и быть внимательными на дороге. Помните: ваша безопасность в ваших руках!</w:t>
      </w:r>
    </w:p>
    <w:p w14:paraId="1226425D" w14:textId="60CCAC65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D5D93" w14:textId="00241F46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>Тыл помогает фронту: сотрудники УВД по СВАО передали бойцам гуманитарный груз</w:t>
      </w:r>
    </w:p>
    <w:p w14:paraId="04B623A2" w14:textId="04D07E66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Руководство УВД по СВАО на постоянной основе оказывает поддержку участникам специальной военной операции. Полицейские регулярно собирают и направляют в зону СВО необходимые технические средства, экипировку и снаряжение.</w:t>
      </w:r>
    </w:p>
    <w:p w14:paraId="399CD64C" w14:textId="4D8DCAD9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Особое внимание — родственникам сотрудников, которые сейчас находятся на передовой, с ними руководство УВД держит постоянную связь.</w:t>
      </w:r>
    </w:p>
    <w:p w14:paraId="392B1E55" w14:textId="53ABCD18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На днях поступил запрос от нашей сотрудницы. Ее родственник и его сослуживцы защищают интересы Родины. Полицейские незамедлительно откликнулись и передали партию гуманитарной помощи.</w:t>
      </w:r>
    </w:p>
    <w:p w14:paraId="463781D0" w14:textId="77777777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В составе груза:</w:t>
      </w:r>
    </w:p>
    <w:p w14:paraId="5A7BE7B8" w14:textId="3C885E02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 xml:space="preserve"> Бронежилеты</w:t>
      </w:r>
    </w:p>
    <w:p w14:paraId="5E7571E8" w14:textId="568B50FC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 xml:space="preserve"> Маскировочные сети</w:t>
      </w:r>
    </w:p>
    <w:p w14:paraId="26FE8AE4" w14:textId="2A10BC8C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 xml:space="preserve"> Техническое средство для обнаружения дронов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E0499" w14:textId="1DA35533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C8A34" w14:textId="4D92E5D3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>В УВД по СВАО подвели итоги конкурса детского рисунка «Космос — это мы!»</w:t>
      </w:r>
    </w:p>
    <w:p w14:paraId="6F131459" w14:textId="1787BFBF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С 1 по 17 апреля 2026 года в нашем Управлении проходил творческий конкурс, посвященный бескрайнему космосу и мужеству первооткрывателей. Юные художники — дети наших сотрудников и учащиеся полицейских кадетских классов.</w:t>
      </w:r>
    </w:p>
    <w:p w14:paraId="0FCE7E37" w14:textId="4DD3D209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lastRenderedPageBreak/>
        <w:t>Провел торжественную церемонию награждения заместитель начальника Управления полковник полиции Дмитрий Гуров.</w:t>
      </w:r>
    </w:p>
    <w:p w14:paraId="6D41E2AE" w14:textId="36A10749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Художникам, принявшим активное участие в конкурсе, он вручил поощрительные призы.</w:t>
      </w:r>
    </w:p>
    <w:p w14:paraId="1E08436C" w14:textId="76B405DD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Поздравляем ребят и их родителей! Желаем новых творческих побед!</w:t>
      </w:r>
    </w:p>
    <w:p w14:paraId="7351E36C" w14:textId="278E950E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5FFB7" w14:textId="674571F1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 xml:space="preserve">Столичные полицейские задержали мужчину, пытавшегося путем тайниковых закладок распространить партию </w:t>
      </w:r>
      <w:proofErr w:type="spellStart"/>
      <w:r w:rsidRPr="008A327B">
        <w:rPr>
          <w:rFonts w:ascii="Times New Roman" w:hAnsi="Times New Roman" w:cs="Times New Roman"/>
          <w:b/>
          <w:bCs/>
          <w:sz w:val="28"/>
          <w:szCs w:val="28"/>
        </w:rPr>
        <w:t>мефедрона</w:t>
      </w:r>
      <w:proofErr w:type="spellEnd"/>
    </w:p>
    <w:p w14:paraId="7B98655B" w14:textId="6C0E707D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Оперативники ОНК УВД по СВАО ГУ МВД России по г. Москве задержали 49-летнего подозреваемого на улице Милашенкова.</w:t>
      </w:r>
    </w:p>
    <w:p w14:paraId="4F960704" w14:textId="6C7BFFBA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 xml:space="preserve">При личном досмотре полицейские обнаружили у него сверток с почти 300 граммами </w:t>
      </w:r>
      <w:proofErr w:type="spellStart"/>
      <w:r w:rsidRPr="008A327B">
        <w:rPr>
          <w:rFonts w:ascii="Times New Roman" w:hAnsi="Times New Roman" w:cs="Times New Roman"/>
          <w:sz w:val="28"/>
          <w:szCs w:val="28"/>
        </w:rPr>
        <w:t>мефедрона</w:t>
      </w:r>
      <w:proofErr w:type="spellEnd"/>
      <w:r w:rsidRPr="008A327B">
        <w:rPr>
          <w:rFonts w:ascii="Times New Roman" w:hAnsi="Times New Roman" w:cs="Times New Roman"/>
          <w:sz w:val="28"/>
          <w:szCs w:val="28"/>
        </w:rPr>
        <w:t>, а в ходе обыска дома еще около 8 граммов аналогичного наркотика, магниты, кухонные весы, изоленту и другие предметы для подготовки тайниковых закладок.</w:t>
      </w:r>
    </w:p>
    <w:p w14:paraId="23F90671" w14:textId="00FE573C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Возбуждено уголовное дело статье «Покушение на сбыт наркотических средств в крупном размере».</w:t>
      </w:r>
    </w:p>
    <w:p w14:paraId="38655AF6" w14:textId="235F51C2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FED0B" w14:textId="0298D414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27B">
        <w:rPr>
          <w:rFonts w:ascii="Times New Roman" w:hAnsi="Times New Roman" w:cs="Times New Roman"/>
          <w:b/>
          <w:bCs/>
          <w:sz w:val="28"/>
          <w:szCs w:val="28"/>
        </w:rPr>
        <w:t>Безопасность на транспорте: урок от инспектора ДПС для студентов</w:t>
      </w:r>
    </w:p>
    <w:p w14:paraId="4586C677" w14:textId="6A66BE20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 xml:space="preserve">Старший инспектор ДПС ОБ ДПС Госавтоинспекции УВД по СВАО ГУ МВД России по г. Москве старший лейтенант полиции Артем </w:t>
      </w:r>
      <w:proofErr w:type="spellStart"/>
      <w:r w:rsidRPr="008A327B">
        <w:rPr>
          <w:rFonts w:ascii="Times New Roman" w:hAnsi="Times New Roman" w:cs="Times New Roman"/>
          <w:sz w:val="28"/>
          <w:szCs w:val="28"/>
        </w:rPr>
        <w:t>Дерманский</w:t>
      </w:r>
      <w:proofErr w:type="spellEnd"/>
      <w:r w:rsidRPr="008A327B">
        <w:rPr>
          <w:rFonts w:ascii="Times New Roman" w:hAnsi="Times New Roman" w:cs="Times New Roman"/>
          <w:sz w:val="28"/>
          <w:szCs w:val="28"/>
        </w:rPr>
        <w:t xml:space="preserve"> встретился со студентами Московского колледжа транспорта.</w:t>
      </w:r>
    </w:p>
    <w:p w14:paraId="51CD28A1" w14:textId="45EB2E94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В ходе беседы полицейский подробно разобрал типичные причины дорожно-транспортных происшествий и напомнил будущим специалистам о мерах административной и уголовной ответственности за нарушения ПДД.</w:t>
      </w:r>
    </w:p>
    <w:p w14:paraId="7BE1F1F6" w14:textId="2B72B9E6" w:rsidR="008A327B" w:rsidRP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Особое внимание уделили ошибкам, которые чаще всего совершают пешеходы, пассажиры и водители.</w:t>
      </w:r>
    </w:p>
    <w:p w14:paraId="1AD03BDF" w14:textId="6B5278D4" w:rsidR="008A327B" w:rsidRDefault="008A327B" w:rsidP="008A32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7B">
        <w:rPr>
          <w:rFonts w:ascii="Times New Roman" w:hAnsi="Times New Roman" w:cs="Times New Roman"/>
          <w:sz w:val="28"/>
          <w:szCs w:val="28"/>
        </w:rPr>
        <w:t>Студенты поблагодарили гостя за познавательное мероприятие и согласились: даже незначительное нарушение правил может привести к трагедии. Берегите себя на дорогах!</w:t>
      </w:r>
    </w:p>
    <w:p w14:paraId="6CD67EA2" w14:textId="77777777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7AC33" w14:textId="0CDBF1C3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890">
        <w:rPr>
          <w:rFonts w:ascii="Times New Roman" w:hAnsi="Times New Roman" w:cs="Times New Roman"/>
          <w:b/>
          <w:bCs/>
          <w:sz w:val="28"/>
          <w:szCs w:val="28"/>
        </w:rPr>
        <w:t>В «Саду будущего» открылась выставка о буднях полиции</w:t>
      </w:r>
    </w:p>
    <w:p w14:paraId="53496E11" w14:textId="59F89A3D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На площадке «Сад будущего» (ул. Докукина) состоялась торжественная церемония открытия экспозиции, организованной УВД по СВАО.</w:t>
      </w:r>
    </w:p>
    <w:p w14:paraId="67DFFD84" w14:textId="4928471A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lastRenderedPageBreak/>
        <w:t>Мероприятие началось с выноса Государственного флага Российской Федерации знаменной группой под сопровождение оркестра. Выставку открыли начальник УВД по СВАО генерал-майор полиции Рамиль Гафуров и его заместитель полковник полиции Дмитрий Гуров.</w:t>
      </w:r>
    </w:p>
    <w:p w14:paraId="01B42FD5" w14:textId="035BF0B0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Обращаясь к гостям, Рамиль Гафуров подчеркнул:</w:t>
      </w:r>
    </w:p>
    <w:p w14:paraId="04E3D430" w14:textId="293C9D78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«Выставка показывает зачастую незаметную для граждан, но очень важную и ответственную работу. Наша цель — рассказать о непростой и благородной профессии, о сотрудниках, которые ежедневно и круглосуточно несут службу ради спокойствия граждан. Мы хотим, чтобы посетители, особенно молодежь, видели в полицейском не только представителя власти, но и пример мужества, чести и искренности в служении Родине».</w:t>
      </w:r>
    </w:p>
    <w:p w14:paraId="1E420CAE" w14:textId="1571C316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В церемонии также приняли участие почетные гости директор парка «Яуза» Александр Сапронов, председатель Общественного совета при УВД Эдуард Иванов и заместитель председателя совета ветеранов ГУ МВД России по г. Москве полковник милиции в отставке Петр 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Поволоцкий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>.</w:t>
      </w:r>
    </w:p>
    <w:p w14:paraId="32BA4737" w14:textId="4855E933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Всего в экспозиции представлено 19 репортажных фотокартин, запечатлевших полицейских за выполнением служебных обязанностей. На снимках — реальные кадры несения службы. Никаких постановок, только правда. Герои фотосюжетов также присутствовали на открытии.</w:t>
      </w:r>
    </w:p>
    <w:p w14:paraId="1415EEBF" w14:textId="7BC500EA" w:rsidR="008A327B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Посетители парка сразу же после официальной церемонии начали с интересом знакомиться с фотоработами. Приходите и вы! Экспозиция уже ждёт вас в «Саду будущего»!</w:t>
      </w:r>
    </w:p>
    <w:p w14:paraId="4FC0F8C8" w14:textId="39150086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F745C" w14:textId="409FEDB9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cs="Times New Roman"/>
          <w:b/>
          <w:bCs/>
          <w:sz w:val="28"/>
          <w:szCs w:val="28"/>
        </w:rPr>
      </w:pPr>
      <w:r w:rsidRPr="00B35890">
        <w:rPr>
          <w:rFonts w:ascii="Times New Roman" w:hAnsi="Times New Roman" w:cs="Times New Roman"/>
          <w:b/>
          <w:bCs/>
          <w:sz w:val="28"/>
          <w:szCs w:val="28"/>
        </w:rPr>
        <w:t>Делегация из Узбекистана в гостях у полиции СВАО</w:t>
      </w:r>
    </w:p>
    <w:p w14:paraId="1E583DD5" w14:textId="06E037DA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В УВД по СВАО г. Москвы прошла встреча с зарубежными коллегами. Округ посетила делегация сотрудников внутренних дел Республики Узбекистан во главе с заместителем начальника ГУВД г. Ташкента полковником 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Муродиллой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Аликариевым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>.</w:t>
      </w:r>
    </w:p>
    <w:p w14:paraId="173BB64F" w14:textId="526FA5C0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Принимал гостей начальник УВД по СВАО генерал-майор полиции Рамиль Гафуров.</w:t>
      </w:r>
    </w:p>
    <w:p w14:paraId="35633064" w14:textId="4085F884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Что показали в УВД:</w:t>
      </w:r>
    </w:p>
    <w:p w14:paraId="394438C1" w14:textId="691C1C6E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Интерактивный тир и тренировочный комплекс с фортификациями для полевой стрельбы.</w:t>
      </w:r>
    </w:p>
    <w:p w14:paraId="09422872" w14:textId="6418C250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 Занятие по тактической медицине и макет квартиры для отработки штурма и освобождения заложников.</w:t>
      </w:r>
    </w:p>
    <w:p w14:paraId="56691E25" w14:textId="04A90B07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lastRenderedPageBreak/>
        <w:t xml:space="preserve"> Мастер-класс по задержанию водителя-нарушителя и боевые приемы борьбы (гости тоже попробовали!).</w:t>
      </w:r>
    </w:p>
    <w:p w14:paraId="01D1B691" w14:textId="767B9DAC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Кульминационный момент: делегация возложила цветы к Вечному огню у памятника сотрудникам, погибшим при исполнении служебного долга.</w:t>
      </w:r>
    </w:p>
    <w:p w14:paraId="655576CC" w14:textId="7F5CB708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Далее — культура </w:t>
      </w:r>
    </w:p>
    <w:p w14:paraId="1E2D96A9" w14:textId="22E6AF4F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Иностранные коллеги увидели Москву с высоты Останкинской телебашни, посетили музей «Атом» на ВДНХ (очень впечатлила «Атомная симфония» и ядерная медицина) и завершили день в «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Москвариуме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>».</w:t>
      </w:r>
    </w:p>
    <w:p w14:paraId="75C1F5C9" w14:textId="799EA6CD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Сотрудничество полиции России и Узбекистана продолжает крепнуть. Вместе — к общим результатам!</w:t>
      </w:r>
    </w:p>
    <w:p w14:paraId="5671ED7F" w14:textId="6BB1180C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EF3C9" w14:textId="3172A7E3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890">
        <w:rPr>
          <w:rFonts w:ascii="Times New Roman" w:hAnsi="Times New Roman" w:cs="Times New Roman"/>
          <w:b/>
          <w:bCs/>
          <w:sz w:val="28"/>
          <w:szCs w:val="28"/>
        </w:rPr>
        <w:t>Столичные полицейские задержали подозреваемого в сбыте сильнодействующего вещества</w:t>
      </w:r>
    </w:p>
    <w:p w14:paraId="4B315576" w14:textId="6AF76F38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Оперативники отдела по контролю за оборотом наркотиков УВД по СВАО ГУ МВД России по г. Москве задержали 28-летнего москвича, подозреваемого в незаконном сбыте 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прегабалина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 xml:space="preserve"> путем тайников-закладок</w:t>
      </w:r>
    </w:p>
    <w:p w14:paraId="60FCD31E" w14:textId="60475FC0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При обыске в квартире на ул. Черное Озеро найдено 302 капсулы, еще 96 — в подъезде на Оранжерейной улице.</w:t>
      </w:r>
    </w:p>
    <w:p w14:paraId="429D3B7E" w14:textId="2D313120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Экспертиза подтвердила — изъятое является 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прегабалином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 xml:space="preserve"> (свободный оборот запрещен). Общая масса (брутто) более 165 граммов.</w:t>
      </w:r>
    </w:p>
    <w:p w14:paraId="25001A35" w14:textId="59971C42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Злоумышленник приобретал крупные партии препарата, расфасовывал и размещал «закладки» на территории Москвы, получая за это денежное вознаграждение.</w:t>
      </w:r>
    </w:p>
    <w:p w14:paraId="03F46851" w14:textId="169F82B7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Возбуждено уголовное дело по ч. 3 ст. 234 УК РФ (незаконный оборот сильнодействующих веществ в целях сбыта). Фигурант взят под стражу.</w:t>
      </w:r>
    </w:p>
    <w:p w14:paraId="00665265" w14:textId="70738ABC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6F532" w14:textId="2C08D8D9" w:rsidR="00BD50C8" w:rsidRPr="00BD50C8" w:rsidRDefault="00BD50C8" w:rsidP="00BD5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0C8">
        <w:rPr>
          <w:rFonts w:ascii="Times New Roman" w:hAnsi="Times New Roman" w:cs="Times New Roman"/>
          <w:b/>
          <w:bCs/>
          <w:sz w:val="28"/>
          <w:szCs w:val="28"/>
        </w:rPr>
        <w:t xml:space="preserve">Орден Мужества вручили семье погибшего старшего лейтенанта полиции Дениса </w:t>
      </w:r>
      <w:proofErr w:type="spellStart"/>
      <w:r w:rsidRPr="00BD50C8">
        <w:rPr>
          <w:rFonts w:ascii="Times New Roman" w:hAnsi="Times New Roman" w:cs="Times New Roman"/>
          <w:b/>
          <w:bCs/>
          <w:sz w:val="28"/>
          <w:szCs w:val="28"/>
        </w:rPr>
        <w:t>Братущенко</w:t>
      </w:r>
      <w:proofErr w:type="spellEnd"/>
    </w:p>
    <w:p w14:paraId="79D6CD7E" w14:textId="32DE68B7" w:rsidR="00BD50C8" w:rsidRPr="00BD50C8" w:rsidRDefault="00BD50C8" w:rsidP="00BD5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C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офицер награжден (посмертно) за мужество и отвагу, проявленные при исполнении служебного долга.</w:t>
      </w:r>
    </w:p>
    <w:p w14:paraId="62E51DE0" w14:textId="2C14CC9D" w:rsidR="00BD50C8" w:rsidRPr="00BD50C8" w:rsidRDefault="00BD50C8" w:rsidP="00BD5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C8">
        <w:rPr>
          <w:rFonts w:ascii="Times New Roman" w:hAnsi="Times New Roman" w:cs="Times New Roman"/>
          <w:sz w:val="28"/>
          <w:szCs w:val="28"/>
        </w:rPr>
        <w:t xml:space="preserve">В УВД по СВАО заместитель начальника ГУ МВД России по г. Москве генерал-майор полиции Сергей Уколов выступил с речью: «Денис </w:t>
      </w:r>
      <w:proofErr w:type="spellStart"/>
      <w:r w:rsidRPr="00BD50C8">
        <w:rPr>
          <w:rFonts w:ascii="Times New Roman" w:hAnsi="Times New Roman" w:cs="Times New Roman"/>
          <w:sz w:val="28"/>
          <w:szCs w:val="28"/>
        </w:rPr>
        <w:t>Братущенко</w:t>
      </w:r>
      <w:proofErr w:type="spellEnd"/>
      <w:r w:rsidRPr="00BD50C8">
        <w:rPr>
          <w:rFonts w:ascii="Times New Roman" w:hAnsi="Times New Roman" w:cs="Times New Roman"/>
          <w:sz w:val="28"/>
          <w:szCs w:val="28"/>
        </w:rPr>
        <w:t xml:space="preserve"> своим </w:t>
      </w:r>
      <w:r w:rsidRPr="00BD50C8">
        <w:rPr>
          <w:rFonts w:ascii="Times New Roman" w:hAnsi="Times New Roman" w:cs="Times New Roman"/>
          <w:sz w:val="28"/>
          <w:szCs w:val="28"/>
        </w:rPr>
        <w:lastRenderedPageBreak/>
        <w:t>примером показал образец настоящего защитника Родины, верного Присяге. Он герой, его подвиг навсегда останется в наших сердцах».</w:t>
      </w:r>
    </w:p>
    <w:p w14:paraId="4E575132" w14:textId="5E8EEC86" w:rsidR="00BD50C8" w:rsidRPr="00BD50C8" w:rsidRDefault="00BD50C8" w:rsidP="00BD5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C8">
        <w:rPr>
          <w:rFonts w:ascii="Times New Roman" w:hAnsi="Times New Roman" w:cs="Times New Roman"/>
          <w:sz w:val="28"/>
          <w:szCs w:val="28"/>
        </w:rPr>
        <w:t>Коллеги и руководство почтили память боевого товарища у Мемориала погибшим сотрудникам.</w:t>
      </w:r>
    </w:p>
    <w:p w14:paraId="0C8AE313" w14:textId="06D2C2FC" w:rsidR="00BD50C8" w:rsidRPr="00BD50C8" w:rsidRDefault="00BD50C8" w:rsidP="00BD5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C8">
        <w:rPr>
          <w:rFonts w:ascii="Times New Roman" w:hAnsi="Times New Roman" w:cs="Times New Roman"/>
          <w:sz w:val="28"/>
          <w:szCs w:val="28"/>
        </w:rPr>
        <w:t xml:space="preserve">Денису </w:t>
      </w:r>
      <w:proofErr w:type="spellStart"/>
      <w:r w:rsidRPr="00BD50C8">
        <w:rPr>
          <w:rFonts w:ascii="Times New Roman" w:hAnsi="Times New Roman" w:cs="Times New Roman"/>
          <w:sz w:val="28"/>
          <w:szCs w:val="28"/>
        </w:rPr>
        <w:t>Братущенко</w:t>
      </w:r>
      <w:proofErr w:type="spellEnd"/>
      <w:r w:rsidRPr="00BD50C8">
        <w:rPr>
          <w:rFonts w:ascii="Times New Roman" w:hAnsi="Times New Roman" w:cs="Times New Roman"/>
          <w:sz w:val="28"/>
          <w:szCs w:val="28"/>
        </w:rPr>
        <w:t xml:space="preserve"> было 34 года. За плечами — служба в ВДВ, затем — в московской полиции с 2019 года. Дома его ждали жена и двое маленьких детей... Трагедия случилась ночью 24 февраля у Савеловского вокзала при несении службы. Имя Дениса навсегда увековечено на Доске Памяти ГУ МВД России по г. Москве.</w:t>
      </w:r>
    </w:p>
    <w:p w14:paraId="00547014" w14:textId="77777777" w:rsidR="00BD50C8" w:rsidRDefault="00BD50C8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3A36E" w14:textId="36A65875" w:rsidR="00B35890" w:rsidRPr="00BD50C8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890">
        <w:rPr>
          <w:rFonts w:ascii="Times New Roman" w:hAnsi="Times New Roman" w:cs="Times New Roman"/>
          <w:b/>
          <w:bCs/>
          <w:sz w:val="28"/>
          <w:szCs w:val="28"/>
        </w:rPr>
        <w:t>В УВД по СВАО проходит первый этап акции «Сообщи, где торгуют смертью»</w:t>
      </w:r>
    </w:p>
    <w:p w14:paraId="45DED513" w14:textId="7EF92725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На северо-востоке столицы прошли профилактические мероприятия в рамках Общероссийской акции, направленной на борьбу с незаконным оборотом наркотиков «Сообщи, где торгуют смертью». Главная цель — привлечь внимание общественности к этой проблеме и собрать значимую оперативную информацию от граждан.</w:t>
      </w:r>
    </w:p>
    <w:p w14:paraId="0D657E5F" w14:textId="375FA689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 xml:space="preserve">Особенностью мероприятия стало участие кадет из полицейского кадетского класса школы № 962. После инструктажа, который провели начальник </w:t>
      </w:r>
      <w:proofErr w:type="spellStart"/>
      <w:r w:rsidRPr="00B35890">
        <w:rPr>
          <w:rFonts w:ascii="Times New Roman" w:hAnsi="Times New Roman" w:cs="Times New Roman"/>
          <w:sz w:val="28"/>
          <w:szCs w:val="28"/>
        </w:rPr>
        <w:t>ООДУУПиПДН</w:t>
      </w:r>
      <w:proofErr w:type="spellEnd"/>
      <w:r w:rsidRPr="00B35890">
        <w:rPr>
          <w:rFonts w:ascii="Times New Roman" w:hAnsi="Times New Roman" w:cs="Times New Roman"/>
          <w:sz w:val="28"/>
          <w:szCs w:val="28"/>
        </w:rPr>
        <w:t xml:space="preserve"> УВД по СВАО ГУ МВД России по г. Москве полковник полиции Татьяна Филимонова и сотрудник Отдела по контролю за оборотом наркотиков Управления, ребята получили специальные повязки «Юный помощник полиции УВД по СВАО» и под руководством опытных участковых уполномоченных провели разъяснительную работу в общественных местах округа.</w:t>
      </w:r>
    </w:p>
    <w:p w14:paraId="60762D8E" w14:textId="77777777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Ребята не только на практике познакомились с работой полиции, но и внесли свой вклад в профилактику правонарушений.</w:t>
      </w:r>
    </w:p>
    <w:p w14:paraId="1B9E4849" w14:textId="30BE8837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Уважаемые жители! Если вы располагаете информацией о фактах незаконного оборота наркотиков — сообщите по телефону «102» или в ближайший отдел полиции. Ваша активность может спасти жизнь!</w:t>
      </w:r>
    </w:p>
    <w:p w14:paraId="187C787B" w14:textId="7A26B9A2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090EE" w14:textId="269C5D31" w:rsidR="00B35890" w:rsidRP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890">
        <w:rPr>
          <w:rFonts w:ascii="Times New Roman" w:hAnsi="Times New Roman" w:cs="Times New Roman"/>
          <w:b/>
          <w:bCs/>
          <w:sz w:val="28"/>
          <w:szCs w:val="28"/>
        </w:rPr>
        <w:t>В ОМВД России по Бутырскому району г. Москвы состоялась встреча полицейских с членом Общественного совета при УВД по СВАО, священником Храма Живоначальной троицы при бывшем приюте Бахрушиных, Александром Наумовым.</w:t>
      </w:r>
    </w:p>
    <w:p w14:paraId="0928F55C" w14:textId="77777777" w:rsidR="00B35890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lastRenderedPageBreak/>
        <w:t>В рамках мероприятия священнослужитель побеседовал с сотрудниками о важности их профессии для общества и государства, а также напомнил, что люди, имеющие духовную веру, способны справиться с любыми препятствиями.</w:t>
      </w:r>
    </w:p>
    <w:p w14:paraId="79085348" w14:textId="4F6FF63A" w:rsidR="00B35890" w:rsidRPr="008A327B" w:rsidRDefault="00B35890" w:rsidP="00B358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0">
        <w:rPr>
          <w:rFonts w:ascii="Times New Roman" w:hAnsi="Times New Roman" w:cs="Times New Roman"/>
          <w:sz w:val="28"/>
          <w:szCs w:val="28"/>
        </w:rPr>
        <w:t>В завершение встречи отец Александр провел церемонию освящения Отдела и окропил святой водой все помещения.</w:t>
      </w:r>
    </w:p>
    <w:p w14:paraId="18EA97B0" w14:textId="77777777"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14:paraId="7AC9E738" w14:textId="77777777"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p w14:paraId="2EB83699" w14:textId="77777777" w:rsidR="00852916" w:rsidRPr="00D20958" w:rsidRDefault="00852916" w:rsidP="00E57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916" w:rsidRPr="00D20958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B78E" w14:textId="77777777" w:rsidR="007D67F0" w:rsidRDefault="007D67F0" w:rsidP="00B077E4">
      <w:pPr>
        <w:spacing w:after="0" w:line="240" w:lineRule="auto"/>
      </w:pPr>
      <w:r>
        <w:separator/>
      </w:r>
    </w:p>
  </w:endnote>
  <w:endnote w:type="continuationSeparator" w:id="0">
    <w:p w14:paraId="64A79B66" w14:textId="77777777" w:rsidR="007D67F0" w:rsidRDefault="007D67F0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DC43" w14:textId="77777777" w:rsidR="007D67F0" w:rsidRDefault="007D67F0" w:rsidP="00B077E4">
      <w:pPr>
        <w:spacing w:after="0" w:line="240" w:lineRule="auto"/>
      </w:pPr>
      <w:r>
        <w:separator/>
      </w:r>
    </w:p>
  </w:footnote>
  <w:footnote w:type="continuationSeparator" w:id="0">
    <w:p w14:paraId="3EC3F25B" w14:textId="77777777" w:rsidR="007D67F0" w:rsidRDefault="007D67F0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30D03"/>
    <w:multiLevelType w:val="hybridMultilevel"/>
    <w:tmpl w:val="794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EF"/>
    <w:rsid w:val="00002741"/>
    <w:rsid w:val="00013FFD"/>
    <w:rsid w:val="00071DB1"/>
    <w:rsid w:val="00075A80"/>
    <w:rsid w:val="000816C8"/>
    <w:rsid w:val="000A37F9"/>
    <w:rsid w:val="000B08B2"/>
    <w:rsid w:val="000B1082"/>
    <w:rsid w:val="000C162B"/>
    <w:rsid w:val="000E56F7"/>
    <w:rsid w:val="000F2C7F"/>
    <w:rsid w:val="00117361"/>
    <w:rsid w:val="001312CC"/>
    <w:rsid w:val="001543AA"/>
    <w:rsid w:val="001662FB"/>
    <w:rsid w:val="00177AEA"/>
    <w:rsid w:val="001802B3"/>
    <w:rsid w:val="001A193A"/>
    <w:rsid w:val="001C5B90"/>
    <w:rsid w:val="001C7342"/>
    <w:rsid w:val="001C7981"/>
    <w:rsid w:val="001E612A"/>
    <w:rsid w:val="002078F5"/>
    <w:rsid w:val="002318FD"/>
    <w:rsid w:val="002507BF"/>
    <w:rsid w:val="00255801"/>
    <w:rsid w:val="00281812"/>
    <w:rsid w:val="002B1E37"/>
    <w:rsid w:val="002B3207"/>
    <w:rsid w:val="002B6911"/>
    <w:rsid w:val="002C036B"/>
    <w:rsid w:val="002D7395"/>
    <w:rsid w:val="002E7F51"/>
    <w:rsid w:val="00300C37"/>
    <w:rsid w:val="00306586"/>
    <w:rsid w:val="003164AF"/>
    <w:rsid w:val="00322DE4"/>
    <w:rsid w:val="00323A86"/>
    <w:rsid w:val="00351F5B"/>
    <w:rsid w:val="00365EAB"/>
    <w:rsid w:val="0037650E"/>
    <w:rsid w:val="00386B6D"/>
    <w:rsid w:val="003B0888"/>
    <w:rsid w:val="003F4460"/>
    <w:rsid w:val="003F79A5"/>
    <w:rsid w:val="00400FA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7665"/>
    <w:rsid w:val="00503405"/>
    <w:rsid w:val="0052673A"/>
    <w:rsid w:val="00555FC7"/>
    <w:rsid w:val="0055759C"/>
    <w:rsid w:val="00563B6E"/>
    <w:rsid w:val="00570645"/>
    <w:rsid w:val="005800D7"/>
    <w:rsid w:val="0058148C"/>
    <w:rsid w:val="00587D02"/>
    <w:rsid w:val="00592595"/>
    <w:rsid w:val="005A1459"/>
    <w:rsid w:val="005B090B"/>
    <w:rsid w:val="005B100D"/>
    <w:rsid w:val="005E33CC"/>
    <w:rsid w:val="005F6F29"/>
    <w:rsid w:val="00627D1A"/>
    <w:rsid w:val="006314DF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7006B"/>
    <w:rsid w:val="00770970"/>
    <w:rsid w:val="00780EDF"/>
    <w:rsid w:val="007B0BC0"/>
    <w:rsid w:val="007B3F08"/>
    <w:rsid w:val="007B50B7"/>
    <w:rsid w:val="007C139B"/>
    <w:rsid w:val="007C1BA2"/>
    <w:rsid w:val="007D5501"/>
    <w:rsid w:val="007D67F0"/>
    <w:rsid w:val="007D7663"/>
    <w:rsid w:val="007F5F2C"/>
    <w:rsid w:val="008039ED"/>
    <w:rsid w:val="00806BA4"/>
    <w:rsid w:val="00813C97"/>
    <w:rsid w:val="008151B8"/>
    <w:rsid w:val="008323C7"/>
    <w:rsid w:val="00852916"/>
    <w:rsid w:val="00853624"/>
    <w:rsid w:val="008600BF"/>
    <w:rsid w:val="008845F8"/>
    <w:rsid w:val="008A327B"/>
    <w:rsid w:val="008A7730"/>
    <w:rsid w:val="008C0DD2"/>
    <w:rsid w:val="008D49DF"/>
    <w:rsid w:val="008E72F1"/>
    <w:rsid w:val="00900C1D"/>
    <w:rsid w:val="00902C13"/>
    <w:rsid w:val="00904832"/>
    <w:rsid w:val="009069FD"/>
    <w:rsid w:val="00914D4E"/>
    <w:rsid w:val="0092146D"/>
    <w:rsid w:val="00964E11"/>
    <w:rsid w:val="00972C97"/>
    <w:rsid w:val="0097454E"/>
    <w:rsid w:val="00976683"/>
    <w:rsid w:val="00977203"/>
    <w:rsid w:val="009A2274"/>
    <w:rsid w:val="009B696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924E0"/>
    <w:rsid w:val="00A93009"/>
    <w:rsid w:val="00A941BF"/>
    <w:rsid w:val="00AA1FE9"/>
    <w:rsid w:val="00AA2679"/>
    <w:rsid w:val="00AD6303"/>
    <w:rsid w:val="00AF0E1D"/>
    <w:rsid w:val="00B077E4"/>
    <w:rsid w:val="00B23D1B"/>
    <w:rsid w:val="00B35890"/>
    <w:rsid w:val="00B651BE"/>
    <w:rsid w:val="00B75667"/>
    <w:rsid w:val="00BA0B59"/>
    <w:rsid w:val="00BB30BA"/>
    <w:rsid w:val="00BB6481"/>
    <w:rsid w:val="00BB6A5C"/>
    <w:rsid w:val="00BC12FE"/>
    <w:rsid w:val="00BC56EC"/>
    <w:rsid w:val="00BD50C8"/>
    <w:rsid w:val="00BE5871"/>
    <w:rsid w:val="00BE6BE3"/>
    <w:rsid w:val="00BF381B"/>
    <w:rsid w:val="00C33441"/>
    <w:rsid w:val="00C3352A"/>
    <w:rsid w:val="00C4109C"/>
    <w:rsid w:val="00C45021"/>
    <w:rsid w:val="00C51D50"/>
    <w:rsid w:val="00C57E51"/>
    <w:rsid w:val="00C61C42"/>
    <w:rsid w:val="00C716A4"/>
    <w:rsid w:val="00C83384"/>
    <w:rsid w:val="00C9053E"/>
    <w:rsid w:val="00C93363"/>
    <w:rsid w:val="00CA77D5"/>
    <w:rsid w:val="00CB093E"/>
    <w:rsid w:val="00CE2955"/>
    <w:rsid w:val="00CE6EEF"/>
    <w:rsid w:val="00CF055C"/>
    <w:rsid w:val="00D12BFE"/>
    <w:rsid w:val="00D20958"/>
    <w:rsid w:val="00D234DD"/>
    <w:rsid w:val="00D4564D"/>
    <w:rsid w:val="00D56596"/>
    <w:rsid w:val="00D63660"/>
    <w:rsid w:val="00D6457B"/>
    <w:rsid w:val="00D67F5F"/>
    <w:rsid w:val="00DA33F9"/>
    <w:rsid w:val="00DB20CC"/>
    <w:rsid w:val="00DC0C57"/>
    <w:rsid w:val="00DC3FFD"/>
    <w:rsid w:val="00DC6368"/>
    <w:rsid w:val="00DD0EB3"/>
    <w:rsid w:val="00DD1D62"/>
    <w:rsid w:val="00DD524D"/>
    <w:rsid w:val="00E01B71"/>
    <w:rsid w:val="00E0501F"/>
    <w:rsid w:val="00E36E51"/>
    <w:rsid w:val="00E44E1C"/>
    <w:rsid w:val="00E5038D"/>
    <w:rsid w:val="00E5275F"/>
    <w:rsid w:val="00E54C94"/>
    <w:rsid w:val="00E5706B"/>
    <w:rsid w:val="00E63028"/>
    <w:rsid w:val="00E72495"/>
    <w:rsid w:val="00E738A4"/>
    <w:rsid w:val="00E80EE3"/>
    <w:rsid w:val="00E855D4"/>
    <w:rsid w:val="00E87C7C"/>
    <w:rsid w:val="00E9396B"/>
    <w:rsid w:val="00E95E5C"/>
    <w:rsid w:val="00EA5105"/>
    <w:rsid w:val="00ED5E10"/>
    <w:rsid w:val="00EE2B78"/>
    <w:rsid w:val="00EF64D2"/>
    <w:rsid w:val="00F345CB"/>
    <w:rsid w:val="00F35C0C"/>
    <w:rsid w:val="00F47FE2"/>
    <w:rsid w:val="00F5036F"/>
    <w:rsid w:val="00F8176C"/>
    <w:rsid w:val="00FA5E91"/>
    <w:rsid w:val="00FC1E05"/>
    <w:rsid w:val="00FD49E4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CDB9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List Paragraph"/>
    <w:basedOn w:val="a"/>
    <w:uiPriority w:val="34"/>
    <w:qFormat/>
    <w:rsid w:val="00B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67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1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4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0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6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8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7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8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28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3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4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1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5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2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4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1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8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1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8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2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7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9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35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3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Клейменова</cp:lastModifiedBy>
  <cp:revision>100</cp:revision>
  <dcterms:created xsi:type="dcterms:W3CDTF">2023-02-08T06:47:00Z</dcterms:created>
  <dcterms:modified xsi:type="dcterms:W3CDTF">2026-04-29T09:50:00Z</dcterms:modified>
</cp:coreProperties>
</file>